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AA" w:rsidRPr="009D51AA" w:rsidRDefault="009D51AA" w:rsidP="009D5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1A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1E5DAF16" wp14:editId="0B12AA00">
            <wp:simplePos x="0" y="0"/>
            <wp:positionH relativeFrom="page">
              <wp:posOffset>4011930</wp:posOffset>
            </wp:positionH>
            <wp:positionV relativeFrom="page">
              <wp:posOffset>741045</wp:posOffset>
            </wp:positionV>
            <wp:extent cx="403860" cy="470535"/>
            <wp:effectExtent l="0" t="0" r="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70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5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D51AA" w:rsidRPr="009D51AA" w:rsidRDefault="009D51AA" w:rsidP="009D51AA">
      <w:pPr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АЙДАРОВСКОГО СЕЛЬСКОГО ПОСЕЛЕНИЯ</w:t>
      </w:r>
    </w:p>
    <w:p w:rsidR="009D51AA" w:rsidRPr="009D51AA" w:rsidRDefault="009D51AA" w:rsidP="009D5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РАМОНСКОГО МУНИЦИПАЛЬНОГО РАЙОНА</w:t>
      </w:r>
    </w:p>
    <w:p w:rsidR="009D51AA" w:rsidRPr="009D51AA" w:rsidRDefault="009D51AA" w:rsidP="009D5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9D51AA" w:rsidRPr="009D51AA" w:rsidRDefault="009D51AA" w:rsidP="009D5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51AA" w:rsidRPr="009D51AA" w:rsidRDefault="009D51AA" w:rsidP="009D5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D51A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 О С Т А Н О В Л Е Н И Е</w:t>
      </w:r>
    </w:p>
    <w:p w:rsidR="009D51AA" w:rsidRPr="009D51AA" w:rsidRDefault="009D51AA" w:rsidP="009D51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51AA" w:rsidRPr="009D51AA" w:rsidRDefault="00596FAB" w:rsidP="009D5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E7F7A">
        <w:rPr>
          <w:rFonts w:ascii="Times New Roman" w:eastAsia="Times New Roman" w:hAnsi="Times New Roman" w:cs="Times New Roman"/>
          <w:sz w:val="28"/>
          <w:szCs w:val="28"/>
          <w:lang w:eastAsia="ru-RU"/>
        </w:rPr>
        <w:t>22.02.2024</w:t>
      </w:r>
      <w:r w:rsidR="006C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845C6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</w:p>
    <w:p w:rsidR="009D51AA" w:rsidRDefault="009D51AA" w:rsidP="009D51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1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9D51AA">
        <w:rPr>
          <w:rFonts w:ascii="Times New Roman" w:eastAsia="Times New Roman" w:hAnsi="Times New Roman" w:cs="Times New Roman"/>
          <w:sz w:val="20"/>
          <w:szCs w:val="20"/>
          <w:lang w:eastAsia="ru-RU"/>
        </w:rPr>
        <w:t>Айдарово</w:t>
      </w:r>
      <w:proofErr w:type="spellEnd"/>
    </w:p>
    <w:p w:rsidR="009C16D6" w:rsidRPr="009D51AA" w:rsidRDefault="009C16D6" w:rsidP="009D51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51AA" w:rsidRDefault="00596FAB" w:rsidP="00F845C6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84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утверждении р</w:t>
      </w:r>
      <w:r w:rsidR="00F845C6" w:rsidRPr="00F84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еестр</w:t>
      </w:r>
      <w:r w:rsidR="00F84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F845C6" w:rsidRPr="00F84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 накопления твёрдых коммунальных отходов (ТКО)</w:t>
      </w:r>
      <w:r w:rsidRPr="00596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4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</w:t>
      </w:r>
      <w:r w:rsidR="00F845C6" w:rsidRPr="00F84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845C6" w:rsidRPr="00F84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Айдаровского</w:t>
      </w:r>
      <w:proofErr w:type="spellEnd"/>
      <w:r w:rsidR="00F845C6" w:rsidRPr="00F84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Рамонского муниципального района Воронежской области</w:t>
      </w:r>
    </w:p>
    <w:p w:rsidR="00134FF4" w:rsidRPr="009D51AA" w:rsidRDefault="00134FF4" w:rsidP="009D51AA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51AA" w:rsidRPr="009D51AA" w:rsidRDefault="009D51AA" w:rsidP="009D51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r w:rsidR="00F845C6" w:rsidRPr="00F8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24.06.1998 </w:t>
      </w:r>
      <w:r w:rsidR="00F845C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845C6" w:rsidRPr="00F8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89-ФЗ "Об отходах производства и потребления"</w:t>
      </w:r>
      <w:r w:rsidRPr="009D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45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45C6" w:rsidRPr="00F845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F845C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845C6" w:rsidRPr="00F8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12.11.2016 </w:t>
      </w:r>
      <w:r w:rsidR="00F845C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1156</w:t>
      </w:r>
      <w:r w:rsidR="00F845C6" w:rsidRPr="00F8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обращении с твердыми коммунальными отходами и внесении изменения в постановление Правительства Российской Федерации от 25 августа 2008 г. </w:t>
      </w:r>
      <w:r w:rsidR="00F845C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845C6" w:rsidRPr="00F8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641" (вместе с "Правилами обращения с твердыми коммунальными отходами")</w:t>
      </w:r>
      <w:r w:rsidR="00F845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45C6" w:rsidRPr="00F8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РФ </w:t>
      </w:r>
      <w:r w:rsidR="00F845C6" w:rsidRPr="00F8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31.08.2018 </w:t>
      </w:r>
      <w:r w:rsidR="00F845C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845C6" w:rsidRPr="00F8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1039 "Об утверждении Правил обустройства мест (площадок) накопления твердых коммунальных отходов и ведения их реестра</w:t>
      </w:r>
      <w:r w:rsidR="006C33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9D51AA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Айдаровского</w:t>
      </w:r>
      <w:proofErr w:type="spellEnd"/>
      <w:r w:rsidRPr="009D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Рамонского муниципаль</w:t>
      </w:r>
      <w:r w:rsidR="00A615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Воронежской области</w:t>
      </w:r>
      <w:r w:rsidR="00E4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5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FA6E28" w:rsidRDefault="00FA6E28" w:rsidP="00FA6E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845C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реестр</w:t>
      </w:r>
      <w:r w:rsidR="00F845C6" w:rsidRPr="00F8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накопления твёрдых коммунальных отходов (ТКО) на территории </w:t>
      </w:r>
      <w:proofErr w:type="spellStart"/>
      <w:r w:rsidR="00F845C6" w:rsidRPr="00F845C6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Айдаровского</w:t>
      </w:r>
      <w:proofErr w:type="spellEnd"/>
      <w:r w:rsidR="00F845C6" w:rsidRPr="00F8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Рамонского муниципального района Воронежской области</w:t>
      </w:r>
    </w:p>
    <w:p w:rsidR="009D51AA" w:rsidRPr="009D51AA" w:rsidRDefault="00F845C6" w:rsidP="000907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076D" w:rsidRPr="0009076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настоящего постановления оставляю за собой.</w:t>
      </w:r>
    </w:p>
    <w:p w:rsidR="009D51AA" w:rsidRPr="009D51AA" w:rsidRDefault="009D51AA" w:rsidP="009D51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993"/>
        <w:gridCol w:w="3260"/>
      </w:tblGrid>
      <w:tr w:rsidR="009D51AA" w:rsidRPr="009D51AA" w:rsidTr="00A200B7">
        <w:tc>
          <w:tcPr>
            <w:tcW w:w="5211" w:type="dxa"/>
          </w:tcPr>
          <w:p w:rsidR="009D51AA" w:rsidRPr="009D51AA" w:rsidRDefault="009E7F7A" w:rsidP="00AA6AEF">
            <w:pPr>
              <w:ind w:firstLine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D51AA" w:rsidRPr="009D51A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9D51AA" w:rsidRPr="009D51AA">
              <w:rPr>
                <w:sz w:val="28"/>
                <w:szCs w:val="28"/>
              </w:rPr>
              <w:t xml:space="preserve"> администрации </w:t>
            </w:r>
          </w:p>
          <w:p w:rsidR="009D51AA" w:rsidRPr="009D51AA" w:rsidRDefault="009E7F7A" w:rsidP="009E7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D51AA" w:rsidRPr="009D51AA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993" w:type="dxa"/>
          </w:tcPr>
          <w:p w:rsidR="009D51AA" w:rsidRPr="009D51AA" w:rsidRDefault="009D51AA" w:rsidP="009D51AA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D51AA" w:rsidRPr="009D51AA" w:rsidRDefault="009D51AA" w:rsidP="009D51AA">
            <w:pPr>
              <w:ind w:firstLine="709"/>
              <w:rPr>
                <w:sz w:val="28"/>
                <w:szCs w:val="28"/>
              </w:rPr>
            </w:pPr>
          </w:p>
          <w:p w:rsidR="009D51AA" w:rsidRPr="009D51AA" w:rsidRDefault="009E7F7A" w:rsidP="009D51A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И.И. </w:t>
            </w:r>
            <w:proofErr w:type="spellStart"/>
            <w:r>
              <w:rPr>
                <w:sz w:val="28"/>
                <w:szCs w:val="28"/>
              </w:rPr>
              <w:t>Дерманский</w:t>
            </w:r>
            <w:proofErr w:type="spellEnd"/>
          </w:p>
        </w:tc>
      </w:tr>
    </w:tbl>
    <w:p w:rsidR="00F845C6" w:rsidRDefault="00F845C6" w:rsidP="007718DA">
      <w:r>
        <w:br w:type="page"/>
      </w:r>
    </w:p>
    <w:p w:rsidR="00F845C6" w:rsidRDefault="00F845C6" w:rsidP="007718DA">
      <w:pPr>
        <w:sectPr w:rsidR="00F845C6" w:rsidSect="00A200B7">
          <w:pgSz w:w="11906" w:h="16838"/>
          <w:pgMar w:top="1134" w:right="566" w:bottom="1135" w:left="1985" w:header="708" w:footer="708" w:gutter="0"/>
          <w:cols w:space="708"/>
          <w:docGrid w:linePitch="360"/>
        </w:sectPr>
      </w:pPr>
    </w:p>
    <w:p w:rsidR="00A200B7" w:rsidRPr="00A200B7" w:rsidRDefault="00A200B7" w:rsidP="00A200B7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00B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ТВЕРЖДЕН</w:t>
      </w:r>
    </w:p>
    <w:p w:rsidR="00A200B7" w:rsidRPr="00A200B7" w:rsidRDefault="00A200B7" w:rsidP="00A200B7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00B7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постановлением администрации</w:t>
      </w:r>
    </w:p>
    <w:p w:rsidR="00A200B7" w:rsidRPr="00A200B7" w:rsidRDefault="00A200B7" w:rsidP="00A200B7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200B7">
        <w:rPr>
          <w:rFonts w:ascii="Times New Roman" w:eastAsia="Times New Roman" w:hAnsi="Times New Roman" w:cs="Times New Roman"/>
          <w:sz w:val="24"/>
          <w:szCs w:val="28"/>
          <w:lang w:eastAsia="ru-RU"/>
        </w:rPr>
        <w:t>Айдаровского</w:t>
      </w:r>
      <w:proofErr w:type="spellEnd"/>
      <w:r w:rsidRPr="00A200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</w:t>
      </w:r>
    </w:p>
    <w:p w:rsidR="00A200B7" w:rsidRPr="00A200B7" w:rsidRDefault="00A200B7" w:rsidP="00A200B7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00B7">
        <w:rPr>
          <w:rFonts w:ascii="Times New Roman" w:eastAsia="Times New Roman" w:hAnsi="Times New Roman" w:cs="Times New Roman"/>
          <w:sz w:val="24"/>
          <w:szCs w:val="28"/>
          <w:lang w:eastAsia="ru-RU"/>
        </w:rPr>
        <w:t>Рамонского муниципального района</w:t>
      </w:r>
    </w:p>
    <w:p w:rsidR="00A200B7" w:rsidRPr="00A200B7" w:rsidRDefault="00A200B7" w:rsidP="00A200B7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00B7">
        <w:rPr>
          <w:rFonts w:ascii="Times New Roman" w:eastAsia="Times New Roman" w:hAnsi="Times New Roman" w:cs="Times New Roman"/>
          <w:sz w:val="24"/>
          <w:szCs w:val="28"/>
          <w:lang w:eastAsia="ru-RU"/>
        </w:rPr>
        <w:t>Воронежской области</w:t>
      </w:r>
    </w:p>
    <w:p w:rsidR="00A200B7" w:rsidRPr="00A200B7" w:rsidRDefault="00A200B7" w:rsidP="00A200B7">
      <w:pPr>
        <w:ind w:left="963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00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22.02</w:t>
      </w:r>
      <w:r w:rsidRPr="00A200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49</w:t>
      </w:r>
    </w:p>
    <w:p w:rsidR="00A200B7" w:rsidRPr="00A200B7" w:rsidRDefault="00A200B7" w:rsidP="00A20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Реестр мест</w:t>
      </w:r>
      <w:r w:rsidRPr="00A200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накопления твёрдых коммунальных отходов (ТКО) на территории</w:t>
      </w:r>
    </w:p>
    <w:p w:rsidR="00A200B7" w:rsidRPr="00A200B7" w:rsidRDefault="00A200B7" w:rsidP="00A20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00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A200B7">
        <w:rPr>
          <w:rFonts w:ascii="Times New Roman" w:eastAsia="Times New Roman" w:hAnsi="Times New Roman" w:cs="Times New Roman"/>
          <w:sz w:val="28"/>
          <w:szCs w:val="20"/>
          <w:lang w:eastAsia="ru-RU"/>
        </w:rPr>
        <w:t>Айдаровского</w:t>
      </w:r>
      <w:proofErr w:type="spellEnd"/>
      <w:r w:rsidRPr="00A200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Рамонского муниципального района Воронежской области</w:t>
      </w:r>
    </w:p>
    <w:p w:rsidR="00A200B7" w:rsidRPr="00A200B7" w:rsidRDefault="00A200B7" w:rsidP="00A20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518"/>
        <w:gridCol w:w="1377"/>
        <w:gridCol w:w="1486"/>
        <w:gridCol w:w="2041"/>
        <w:gridCol w:w="1321"/>
        <w:gridCol w:w="930"/>
        <w:gridCol w:w="1269"/>
        <w:gridCol w:w="1341"/>
        <w:gridCol w:w="1260"/>
        <w:gridCol w:w="1520"/>
      </w:tblGrid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места сбора и накопления ТКО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Собственник места накопления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Адрес (с указанием населенного пункта и улицы)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Географические координаты (ширина, долгота)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Источник образования  ТКО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Виды отходов (ТКО, КГО)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Раздельный сбор отходов (с указанием видов отходов)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(шт.) и емкость (м</w:t>
            </w: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 контейнеров для смеша</w:t>
            </w: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нного сбора ТКО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(шт.) и емкость (м</w:t>
            </w: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3</w:t>
            </w: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 бункеров для сбора КГО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Улицы, №№ домов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Айдарово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ул. Дорожная 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51.911205,39.287828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ТКО </w:t>
            </w:r>
          </w:p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КГО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C6478A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647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2/0,75</w:t>
            </w:r>
          </w:p>
        </w:tc>
        <w:tc>
          <w:tcPr>
            <w:tcW w:w="474" w:type="pct"/>
          </w:tcPr>
          <w:p w:rsidR="00C6478A" w:rsidRPr="00C6478A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  <w:lang w:eastAsia="ru-RU"/>
              </w:rPr>
            </w:pPr>
            <w:r w:rsidRPr="00C6478A"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  <w:lang w:eastAsia="ru-RU"/>
              </w:rPr>
              <w:t>-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ул. Дорожная №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1-14,14а, Вишневая № 1-56, Светлая № 1-39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(с. </w:t>
            </w: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Айдарово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ул. Газовая 1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51.912794,39.287846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ТКО </w:t>
            </w:r>
          </w:p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КГО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C6478A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647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3/0,75</w:t>
            </w:r>
          </w:p>
        </w:tc>
        <w:tc>
          <w:tcPr>
            <w:tcW w:w="474" w:type="pct"/>
          </w:tcPr>
          <w:p w:rsidR="00C6478A" w:rsidRPr="00C6478A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647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дом 1(ул. Газовая), с1-21 дом (п. ВНИИСС, ул. Дорожная), с 12-14 дом (с. </w:t>
            </w: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Айдарово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ул. Дорожная)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Лесная,16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51.903298,39.275323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15-48 дом (ул. Лесная)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ул. Лесная 3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51.901548,39.278216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1-14 дом (ул. Лесная)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ул. Пионерская 32/2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51.902692,39.284675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КГО 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30-47 дом (ул. Пионерская)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ул. Пионерская 2 м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36:25:300011:142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1-12 дом (ул. Пионерская)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ул. Садовая 1 м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51.901348,39.295311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КГО 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1-10 дом (ул. Садовая)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ул. Садовая 1 н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51.90157,39.296515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11-20 дом (ул. Садовая)</w:t>
            </w:r>
          </w:p>
        </w:tc>
      </w:tr>
      <w:tr w:rsidR="00C6478A" w:rsidRPr="00A200B7" w:rsidTr="00C6478A">
        <w:trPr>
          <w:trHeight w:val="1372"/>
        </w:trPr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ул. Садовая 46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51.90157,39.296515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КГО 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21- 54 дом (ул. Садовая)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ул. Свободы 10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51.908916,39.287037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1/0,8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7-12 дом (ул. Свободы), ул. Цветочная</w:t>
            </w:r>
          </w:p>
        </w:tc>
      </w:tr>
      <w:tr w:rsidR="00C6478A" w:rsidRPr="00A200B7" w:rsidTr="00C6478A">
        <w:trPr>
          <w:trHeight w:val="974"/>
        </w:trPr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ул. Свободы 18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51.908832,39.288475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КГО 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1-6, 13-35 дом (ул. Свободы)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ул. Свободы 37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51.909138,39.288879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36-45 дом (ул. Свободы)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ул. Солнечная 1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51.900336,39.287361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КГО 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1-14 дом (ул. Солнечная)</w:t>
            </w:r>
          </w:p>
        </w:tc>
      </w:tr>
      <w:tr w:rsidR="00C6478A" w:rsidRPr="00A200B7" w:rsidTr="00C6478A">
        <w:trPr>
          <w:trHeight w:val="983"/>
        </w:trPr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ул. Солнечная 15а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51.89713,39.286391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15-22 дом (ул. Солнечная)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Буденого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51.899575,39.291466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КГО 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1-23 дом (ул. Буденного)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Буденого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51.895207,39.288223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24-57 дом (ул. Буденного)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Мира 1м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51.912599,39.29117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КГО 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1-20 дом (ул. Мира)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Победы 29 б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51.908493,39.282932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22-41 дом (ул. Победы)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Победы 14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51.906271,39.285151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КГО 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1-21 дом (ул. Победы)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Центральная 32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51.905871,39.294269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3/075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27-40 дом (ул. центральная)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Центральная 72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51.904637,39.295904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КГО 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41-60 дом(ул. Центральная)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Центральная 80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51.904354,39.2909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61-81 дом (ул. Центральная)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ВНИИСС, 15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51.915232,39.296048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КГО 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 дом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ВНИИСС,6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51.91586,39.299695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1-3,7,8 дома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ВНИИСС, 60б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51.912627,39.29461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Садовая-Южная (с. </w:t>
            </w: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71, 71А (п. ВНИИСС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ВНИИСС, 73а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51.912199,39.297871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71,72,73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ВНИИСС, 76а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51.913205,39.29823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49-51, 70дома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ВНИИСС,92 а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51.913205,39.29823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59-61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ВНИИСС, 79б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51.918104,39.29974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КГО 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36,37,79,39,40 дома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Красное 1в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51.926566 39.254634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1/1,1/2-6/1,6/2,4/а,3/1а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Красное, 26 (баня)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51.928996,39.253782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1-26 дом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Красное, д.73б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51.923578 39.252349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КГО 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74/1-74/4, 61/1,61/3,61/4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Красное дорога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51.925747,39.250925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50-85 дом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34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Красное, Ферма ОПХ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51.925747,39.250925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КГО 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72-74, ферма ОПХ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Красное 74м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Спортивный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51.828486,39.269421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КГО 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1-34 дом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Первомайская 19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51.831074,39.264193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КГО 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1-25 дом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Первомайская 34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51.831492,39.26281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26-43 дом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Первомайская 7н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51.825826,39.259881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КГО 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44-66 дом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 Дорожная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51.831024,39.265864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КГО 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1-39 дом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Героев 26б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51.82017,39.269466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1-85 дом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42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51.821261,39.27288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КГО 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1-77 дом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 48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51.816462,39.264454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42-69 дом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 4а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51.820509,39.265783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КГО 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1-41 дом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 77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51.811841,39.260366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70-112а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46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 47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51.809697,39.263034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1-43 дом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47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51.810426,39.269835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44-76 дом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Чертовицы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Спортивная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51.823532,39.273958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КГО 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</w:t>
            </w:r>
          </w:p>
        </w:tc>
      </w:tr>
    </w:tbl>
    <w:p w:rsidR="00A200B7" w:rsidRPr="007718DA" w:rsidRDefault="00A200B7" w:rsidP="00A200B7">
      <w:pPr>
        <w:ind w:left="9639"/>
      </w:pPr>
      <w:bookmarkStart w:id="0" w:name="_GoBack"/>
      <w:bookmarkEnd w:id="0"/>
    </w:p>
    <w:sectPr w:rsidR="00A200B7" w:rsidRPr="007718DA" w:rsidSect="00F845C6">
      <w:pgSz w:w="16838" w:h="11906" w:orient="landscape"/>
      <w:pgMar w:top="567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19A5"/>
    <w:multiLevelType w:val="hybridMultilevel"/>
    <w:tmpl w:val="245AD4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950"/>
    <w:rsid w:val="000275FC"/>
    <w:rsid w:val="0003702D"/>
    <w:rsid w:val="00044419"/>
    <w:rsid w:val="000866EC"/>
    <w:rsid w:val="0009076D"/>
    <w:rsid w:val="000C25FB"/>
    <w:rsid w:val="000C65A9"/>
    <w:rsid w:val="00134FF4"/>
    <w:rsid w:val="001B437E"/>
    <w:rsid w:val="001E1608"/>
    <w:rsid w:val="003940C5"/>
    <w:rsid w:val="003C5445"/>
    <w:rsid w:val="003E2A45"/>
    <w:rsid w:val="00424DE0"/>
    <w:rsid w:val="004739EA"/>
    <w:rsid w:val="004D5950"/>
    <w:rsid w:val="005504E2"/>
    <w:rsid w:val="00596FAB"/>
    <w:rsid w:val="006B788C"/>
    <w:rsid w:val="006C2960"/>
    <w:rsid w:val="006C3305"/>
    <w:rsid w:val="00763CE9"/>
    <w:rsid w:val="007718DA"/>
    <w:rsid w:val="008F1701"/>
    <w:rsid w:val="0095056F"/>
    <w:rsid w:val="009C16D6"/>
    <w:rsid w:val="009D51AA"/>
    <w:rsid w:val="009E3CF3"/>
    <w:rsid w:val="009E7F7A"/>
    <w:rsid w:val="00A200B7"/>
    <w:rsid w:val="00A6156A"/>
    <w:rsid w:val="00AA6AEF"/>
    <w:rsid w:val="00AF3423"/>
    <w:rsid w:val="00B04C0A"/>
    <w:rsid w:val="00B61304"/>
    <w:rsid w:val="00B6661F"/>
    <w:rsid w:val="00B93999"/>
    <w:rsid w:val="00C6478A"/>
    <w:rsid w:val="00CA50DB"/>
    <w:rsid w:val="00CB192B"/>
    <w:rsid w:val="00CD4877"/>
    <w:rsid w:val="00DA6327"/>
    <w:rsid w:val="00DB27B1"/>
    <w:rsid w:val="00E1543F"/>
    <w:rsid w:val="00E25511"/>
    <w:rsid w:val="00E46E07"/>
    <w:rsid w:val="00E8177C"/>
    <w:rsid w:val="00EA1174"/>
    <w:rsid w:val="00EA6F09"/>
    <w:rsid w:val="00F66DDD"/>
    <w:rsid w:val="00F845C6"/>
    <w:rsid w:val="00FA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AA91"/>
  <w15:chartTrackingRefBased/>
  <w15:docId w15:val="{FC538EBD-4A43-421C-9F2E-F0A6482A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6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192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192B"/>
    <w:rPr>
      <w:rFonts w:ascii="Arial" w:hAnsi="Arial" w:cs="Arial"/>
      <w:sz w:val="18"/>
      <w:szCs w:val="18"/>
    </w:rPr>
  </w:style>
  <w:style w:type="table" w:customStyle="1" w:styleId="1">
    <w:name w:val="Сетка таблицы1"/>
    <w:basedOn w:val="a1"/>
    <w:next w:val="a3"/>
    <w:rsid w:val="009D5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4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9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2024-02-28T12:54:00Z</cp:lastPrinted>
  <dcterms:created xsi:type="dcterms:W3CDTF">2022-02-17T09:30:00Z</dcterms:created>
  <dcterms:modified xsi:type="dcterms:W3CDTF">2024-02-28T13:11:00Z</dcterms:modified>
</cp:coreProperties>
</file>