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37E0A" w:rsidRPr="00837E0A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837E0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37E0A" w:rsidRPr="00837E0A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370EF8" w:rsidRPr="00837E0A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837E0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 xml:space="preserve">Постановление администрации Рамонского муниципального района Воронежской области от ________ №____ «О предоставлении разрешения </w:t>
      </w:r>
      <w:r w:rsidR="00837E0A" w:rsidRPr="00837E0A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F697D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837E0A" w:rsidRPr="00837E0A">
        <w:rPr>
          <w:sz w:val="28"/>
          <w:szCs w:val="28"/>
          <w:u w:val="single"/>
        </w:rPr>
        <w:t xml:space="preserve">08.07.2024 № 164 </w:t>
      </w:r>
      <w:bookmarkStart w:id="0" w:name="_GoBack"/>
      <w:bookmarkEnd w:id="0"/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по проекту решения о предоставлении </w:t>
      </w:r>
      <w:r w:rsidR="008D3C58" w:rsidRPr="008D3C58">
        <w:rPr>
          <w:sz w:val="28"/>
          <w:szCs w:val="28"/>
          <w:u w:val="single"/>
        </w:rPr>
        <w:t xml:space="preserve">разрешения </w:t>
      </w:r>
      <w:r w:rsidR="00837E0A" w:rsidRPr="00837E0A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(Кадастровый номер 36:25:0500027:18)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837E0A">
        <w:rPr>
          <w:rFonts w:ascii="Times New Roman" w:hAnsi="Times New Roman" w:cs="Times New Roman"/>
          <w:sz w:val="28"/>
          <w:szCs w:val="28"/>
        </w:rPr>
        <w:t>02.08.2024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Pr="00AD1A10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BB3E41" w:rsidRDefault="008E61C8" w:rsidP="002843A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p w:rsidR="00BB3E41" w:rsidRDefault="00BB3E41" w:rsidP="008D6DF4">
      <w:pPr>
        <w:jc w:val="both"/>
        <w:rPr>
          <w:sz w:val="20"/>
          <w:szCs w:val="20"/>
        </w:rPr>
      </w:pPr>
    </w:p>
    <w:p w:rsidR="006D1418" w:rsidRDefault="006D1418" w:rsidP="008D6DF4">
      <w:pPr>
        <w:jc w:val="both"/>
        <w:rPr>
          <w:sz w:val="20"/>
          <w:szCs w:val="20"/>
        </w:rPr>
      </w:pPr>
    </w:p>
    <w:sectPr w:rsidR="006D1418" w:rsidSect="00CF01C9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4E" w:rsidRDefault="00D9594E" w:rsidP="00631968">
      <w:r>
        <w:separator/>
      </w:r>
    </w:p>
  </w:endnote>
  <w:endnote w:type="continuationSeparator" w:id="0">
    <w:p w:rsidR="00D9594E" w:rsidRDefault="00D9594E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4E" w:rsidRDefault="00D9594E" w:rsidP="00631968">
      <w:r>
        <w:separator/>
      </w:r>
    </w:p>
  </w:footnote>
  <w:footnote w:type="continuationSeparator" w:id="0">
    <w:p w:rsidR="00D9594E" w:rsidRDefault="00D9594E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A6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E32B3"/>
    <w:rsid w:val="00837E0A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9594E"/>
    <w:rsid w:val="00DB12E9"/>
    <w:rsid w:val="00DB6589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A9C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13</cp:revision>
  <cp:lastPrinted>2024-08-05T12:48:00Z</cp:lastPrinted>
  <dcterms:created xsi:type="dcterms:W3CDTF">2021-01-15T13:12:00Z</dcterms:created>
  <dcterms:modified xsi:type="dcterms:W3CDTF">2024-08-05T12:48:00Z</dcterms:modified>
</cp:coreProperties>
</file>