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6AB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702182" w:rsidRPr="00702182">
        <w:rPr>
          <w:sz w:val="28"/>
          <w:szCs w:val="28"/>
          <w:u w:val="single"/>
        </w:rPr>
        <w:t>31.05.2024 № 16</w:t>
      </w:r>
      <w:r w:rsidR="00461A26">
        <w:rPr>
          <w:sz w:val="28"/>
          <w:szCs w:val="28"/>
          <w:u w:val="single"/>
        </w:rPr>
        <w:t>2</w:t>
      </w:r>
      <w:bookmarkStart w:id="0" w:name="_GoBack"/>
      <w:bookmarkEnd w:id="0"/>
      <w:r w:rsidR="00702182" w:rsidRPr="00702182">
        <w:rPr>
          <w:sz w:val="28"/>
          <w:szCs w:val="28"/>
          <w:u w:val="single"/>
        </w:rPr>
        <w:t xml:space="preserve"> </w:t>
      </w:r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 xml:space="preserve">по проекту решения о предоставлении разрешение на условно разрешенный вид использования земельного участка или объекта капитального строительства (Кадастровый номер </w:t>
      </w:r>
      <w:r w:rsidR="00461A26">
        <w:rPr>
          <w:sz w:val="28"/>
          <w:szCs w:val="28"/>
          <w:u w:val="single"/>
        </w:rPr>
        <w:t>36:25:6945020:1224</w:t>
      </w:r>
      <w:r w:rsidR="00702182" w:rsidRPr="00702182">
        <w:rPr>
          <w:sz w:val="28"/>
          <w:szCs w:val="28"/>
          <w:u w:val="single"/>
        </w:rPr>
        <w:t>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702182">
        <w:rPr>
          <w:rFonts w:ascii="Times New Roman" w:hAnsi="Times New Roman" w:cs="Times New Roman"/>
          <w:sz w:val="28"/>
          <w:szCs w:val="28"/>
        </w:rPr>
        <w:t>24.06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7D6AB0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4620AE">
        <w:trPr>
          <w:trHeight w:val="390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4620AE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 xml:space="preserve">иных граждан </w:t>
            </w:r>
            <w:r w:rsidR="004620AE">
              <w:rPr>
                <w:b/>
                <w:szCs w:val="24"/>
              </w:rPr>
              <w:t>: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4620AE" w:rsidRDefault="004620AE" w:rsidP="00CF01C9">
      <w:pPr>
        <w:jc w:val="both"/>
        <w:rPr>
          <w:sz w:val="28"/>
          <w:szCs w:val="28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CF01C9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F8" w:rsidRDefault="008A0CF8" w:rsidP="00631968">
      <w:r>
        <w:separator/>
      </w:r>
    </w:p>
  </w:endnote>
  <w:endnote w:type="continuationSeparator" w:id="0">
    <w:p w:rsidR="008A0CF8" w:rsidRDefault="008A0CF8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F8" w:rsidRDefault="008A0CF8" w:rsidP="00631968">
      <w:r>
        <w:separator/>
      </w:r>
    </w:p>
  </w:footnote>
  <w:footnote w:type="continuationSeparator" w:id="0">
    <w:p w:rsidR="008A0CF8" w:rsidRDefault="008A0CF8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AE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B316A"/>
    <w:rsid w:val="003C0534"/>
    <w:rsid w:val="003C1A45"/>
    <w:rsid w:val="003C478F"/>
    <w:rsid w:val="00414911"/>
    <w:rsid w:val="00433B12"/>
    <w:rsid w:val="004378E2"/>
    <w:rsid w:val="00441BAE"/>
    <w:rsid w:val="00442E6C"/>
    <w:rsid w:val="00461A26"/>
    <w:rsid w:val="004620AE"/>
    <w:rsid w:val="004861CC"/>
    <w:rsid w:val="004907F1"/>
    <w:rsid w:val="00490DA7"/>
    <w:rsid w:val="004B22D3"/>
    <w:rsid w:val="004B6EE2"/>
    <w:rsid w:val="004C6619"/>
    <w:rsid w:val="004D31F6"/>
    <w:rsid w:val="004D5180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02182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6AB0"/>
    <w:rsid w:val="007E32B3"/>
    <w:rsid w:val="00826735"/>
    <w:rsid w:val="0084596C"/>
    <w:rsid w:val="008778C9"/>
    <w:rsid w:val="008A0CF8"/>
    <w:rsid w:val="008B57FB"/>
    <w:rsid w:val="008C3551"/>
    <w:rsid w:val="008D3C58"/>
    <w:rsid w:val="008D6DF4"/>
    <w:rsid w:val="008F5D0F"/>
    <w:rsid w:val="00900023"/>
    <w:rsid w:val="00901B61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C28BC"/>
    <w:rsid w:val="00CD265A"/>
    <w:rsid w:val="00CF01C9"/>
    <w:rsid w:val="00D168B5"/>
    <w:rsid w:val="00D17D0A"/>
    <w:rsid w:val="00D249C5"/>
    <w:rsid w:val="00D34079"/>
    <w:rsid w:val="00D55D05"/>
    <w:rsid w:val="00D73442"/>
    <w:rsid w:val="00DB12E9"/>
    <w:rsid w:val="00DB4678"/>
    <w:rsid w:val="00DB6589"/>
    <w:rsid w:val="00DE489E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6033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E74F-43C9-4631-9ED7-26FB9F7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19</cp:revision>
  <cp:lastPrinted>2024-06-24T10:46:00Z</cp:lastPrinted>
  <dcterms:created xsi:type="dcterms:W3CDTF">2021-01-15T13:12:00Z</dcterms:created>
  <dcterms:modified xsi:type="dcterms:W3CDTF">2024-06-24T10:46:00Z</dcterms:modified>
</cp:coreProperties>
</file>