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F135D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B45E0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F135D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370EF8" w:rsidRPr="00B45E0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B45E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 w:rsidRPr="00B45E0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 от ________ №____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F697D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0F135D" w:rsidRPr="000F135D">
        <w:rPr>
          <w:sz w:val="28"/>
          <w:szCs w:val="28"/>
          <w:u w:val="single"/>
        </w:rPr>
        <w:t>23.07.2024 № 16</w:t>
      </w:r>
      <w:r w:rsidR="000E575F">
        <w:rPr>
          <w:sz w:val="28"/>
          <w:szCs w:val="28"/>
          <w:u w:val="single"/>
        </w:rPr>
        <w:t>8</w:t>
      </w:r>
      <w:r w:rsidR="000F135D" w:rsidRPr="000F135D">
        <w:rPr>
          <w:sz w:val="28"/>
          <w:szCs w:val="28"/>
          <w:u w:val="single"/>
        </w:rPr>
        <w:t xml:space="preserve"> </w:t>
      </w:r>
      <w:r w:rsidR="001F697D" w:rsidRPr="001F697D">
        <w:rPr>
          <w:sz w:val="28"/>
          <w:szCs w:val="28"/>
          <w:u w:val="single"/>
        </w:rPr>
        <w:t xml:space="preserve">«О назначении общественных обсуждений </w:t>
      </w:r>
      <w:r w:rsidR="00B45E08" w:rsidRPr="00B45E08">
        <w:rPr>
          <w:sz w:val="28"/>
          <w:szCs w:val="28"/>
          <w:u w:val="single"/>
        </w:rPr>
        <w:t xml:space="preserve">по проекту решения о предоставлении разрешения </w:t>
      </w:r>
      <w:r w:rsidR="000F135D" w:rsidRPr="000F135D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 (Кадастровый номер 36:25:0700019:9</w:t>
      </w:r>
      <w:r w:rsidR="000E575F">
        <w:rPr>
          <w:sz w:val="28"/>
          <w:szCs w:val="28"/>
          <w:u w:val="single"/>
        </w:rPr>
        <w:t>2</w:t>
      </w:r>
      <w:bookmarkStart w:id="0" w:name="_GoBack"/>
      <w:bookmarkEnd w:id="0"/>
      <w:r w:rsidR="000F135D" w:rsidRPr="000F135D">
        <w:rPr>
          <w:sz w:val="28"/>
          <w:szCs w:val="28"/>
          <w:u w:val="single"/>
        </w:rPr>
        <w:t>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F135D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r w:rsidR="000F135D">
        <w:rPr>
          <w:rFonts w:ascii="Times New Roman" w:hAnsi="Times New Roman" w:cs="Times New Roman"/>
          <w:sz w:val="28"/>
          <w:szCs w:val="28"/>
        </w:rPr>
        <w:t>обсуждениях</w:t>
      </w:r>
      <w:r w:rsidR="000F135D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0F135D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0F135D" w:rsidRPr="00910DFB">
        <w:rPr>
          <w:rFonts w:ascii="Times New Roman" w:hAnsi="Times New Roman" w:cs="Times New Roman"/>
          <w:sz w:val="28"/>
          <w:szCs w:val="28"/>
        </w:rPr>
        <w:t>прин</w:t>
      </w:r>
      <w:r w:rsidR="000F135D">
        <w:rPr>
          <w:rFonts w:ascii="Times New Roman" w:hAnsi="Times New Roman" w:cs="Times New Roman"/>
          <w:sz w:val="28"/>
          <w:szCs w:val="28"/>
        </w:rPr>
        <w:t>има</w:t>
      </w:r>
      <w:r w:rsidR="000F135D" w:rsidRPr="00910DFB">
        <w:rPr>
          <w:rFonts w:ascii="Times New Roman" w:hAnsi="Times New Roman" w:cs="Times New Roman"/>
          <w:sz w:val="28"/>
          <w:szCs w:val="28"/>
        </w:rPr>
        <w:t>ли участие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53275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0F135D">
        <w:rPr>
          <w:rFonts w:ascii="Times New Roman" w:hAnsi="Times New Roman" w:cs="Times New Roman"/>
          <w:sz w:val="28"/>
          <w:szCs w:val="28"/>
        </w:rPr>
        <w:t>16</w:t>
      </w:r>
      <w:r w:rsidR="008D3C58" w:rsidRPr="00B45E08">
        <w:rPr>
          <w:rFonts w:ascii="Times New Roman" w:hAnsi="Times New Roman" w:cs="Times New Roman"/>
          <w:sz w:val="28"/>
          <w:szCs w:val="28"/>
        </w:rPr>
        <w:t>.0</w:t>
      </w:r>
      <w:r w:rsidR="000F135D">
        <w:rPr>
          <w:rFonts w:ascii="Times New Roman" w:hAnsi="Times New Roman" w:cs="Times New Roman"/>
          <w:sz w:val="28"/>
          <w:szCs w:val="28"/>
        </w:rPr>
        <w:t>8</w:t>
      </w:r>
      <w:r w:rsidRPr="00B45E08">
        <w:rPr>
          <w:rFonts w:ascii="Times New Roman" w:hAnsi="Times New Roman" w:cs="Times New Roman"/>
          <w:sz w:val="28"/>
          <w:szCs w:val="28"/>
        </w:rPr>
        <w:t>.20</w:t>
      </w:r>
      <w:r w:rsidR="002843A6" w:rsidRPr="00B45E08">
        <w:rPr>
          <w:rFonts w:ascii="Times New Roman" w:hAnsi="Times New Roman" w:cs="Times New Roman"/>
          <w:sz w:val="28"/>
          <w:szCs w:val="28"/>
        </w:rPr>
        <w:t>2</w:t>
      </w:r>
      <w:r w:rsidR="008C19D7" w:rsidRPr="00B45E08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53275B" w:rsidRPr="00AD1A10" w:rsidRDefault="0053275B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567"/>
        <w:gridCol w:w="4909"/>
      </w:tblGrid>
      <w:tr w:rsidR="003C1A45" w:rsidRPr="006D1418" w:rsidTr="0053275B">
        <w:trPr>
          <w:trHeight w:val="1334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0F135D" w:rsidRPr="006D1418" w:rsidTr="000F135D">
        <w:trPr>
          <w:trHeight w:val="43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5D" w:rsidRPr="006D1418" w:rsidRDefault="000F135D" w:rsidP="000F135D">
            <w:pPr>
              <w:pStyle w:val="ConsPlusNormal"/>
              <w:spacing w:line="276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>От участников общественных обсуждений</w:t>
            </w:r>
            <w:r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п</w:t>
            </w:r>
            <w:r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8F5D0F" w:rsidRDefault="008F5D0F" w:rsidP="00CF01C9">
      <w:pPr>
        <w:jc w:val="both"/>
        <w:rPr>
          <w:sz w:val="28"/>
          <w:szCs w:val="28"/>
        </w:rPr>
      </w:pPr>
    </w:p>
    <w:p w:rsidR="0053275B" w:rsidRDefault="0053275B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8E61C8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sectPr w:rsidR="006D1418" w:rsidSect="0053275B">
      <w:headerReference w:type="default" r:id="rId6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2D" w:rsidRDefault="0098402D" w:rsidP="00631968">
      <w:r>
        <w:separator/>
      </w:r>
    </w:p>
  </w:endnote>
  <w:endnote w:type="continuationSeparator" w:id="0">
    <w:p w:rsidR="0098402D" w:rsidRDefault="0098402D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2D" w:rsidRDefault="0098402D" w:rsidP="00631968">
      <w:r>
        <w:separator/>
      </w:r>
    </w:p>
  </w:footnote>
  <w:footnote w:type="continuationSeparator" w:id="0">
    <w:p w:rsidR="0098402D" w:rsidRDefault="0098402D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851159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5B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0E575F"/>
    <w:rsid w:val="000F135D"/>
    <w:rsid w:val="0010591C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3D6E"/>
    <w:rsid w:val="00254AD6"/>
    <w:rsid w:val="002563E2"/>
    <w:rsid w:val="0026713B"/>
    <w:rsid w:val="002843A6"/>
    <w:rsid w:val="00285EB7"/>
    <w:rsid w:val="002A696A"/>
    <w:rsid w:val="002B780B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4E4A51"/>
    <w:rsid w:val="0053275B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21509"/>
    <w:rsid w:val="00735C18"/>
    <w:rsid w:val="00737276"/>
    <w:rsid w:val="00747FD5"/>
    <w:rsid w:val="00752B55"/>
    <w:rsid w:val="00766525"/>
    <w:rsid w:val="007830FB"/>
    <w:rsid w:val="00796714"/>
    <w:rsid w:val="007B489F"/>
    <w:rsid w:val="007C01E0"/>
    <w:rsid w:val="007C571A"/>
    <w:rsid w:val="007D1B38"/>
    <w:rsid w:val="007E32B3"/>
    <w:rsid w:val="007F1BFC"/>
    <w:rsid w:val="008445DA"/>
    <w:rsid w:val="0084596C"/>
    <w:rsid w:val="008B57FB"/>
    <w:rsid w:val="008C19D7"/>
    <w:rsid w:val="008C3551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8402D"/>
    <w:rsid w:val="009927A6"/>
    <w:rsid w:val="009C5EDE"/>
    <w:rsid w:val="009C60B8"/>
    <w:rsid w:val="009F3D43"/>
    <w:rsid w:val="009F674B"/>
    <w:rsid w:val="00A12D64"/>
    <w:rsid w:val="00A21C35"/>
    <w:rsid w:val="00A4678D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45E08"/>
    <w:rsid w:val="00B6031E"/>
    <w:rsid w:val="00B67182"/>
    <w:rsid w:val="00B8388C"/>
    <w:rsid w:val="00BB3E41"/>
    <w:rsid w:val="00BC3DFD"/>
    <w:rsid w:val="00BD2EB1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D168B5"/>
    <w:rsid w:val="00D17D0A"/>
    <w:rsid w:val="00D249C5"/>
    <w:rsid w:val="00D34079"/>
    <w:rsid w:val="00D55D05"/>
    <w:rsid w:val="00D73442"/>
    <w:rsid w:val="00D8054E"/>
    <w:rsid w:val="00DB12E9"/>
    <w:rsid w:val="00DB4305"/>
    <w:rsid w:val="00DB6589"/>
    <w:rsid w:val="00DE6D54"/>
    <w:rsid w:val="00DF7FE7"/>
    <w:rsid w:val="00E15F41"/>
    <w:rsid w:val="00E24B71"/>
    <w:rsid w:val="00E509E2"/>
    <w:rsid w:val="00E733D4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616A4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C05F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18</cp:revision>
  <cp:lastPrinted>2024-08-19T12:33:00Z</cp:lastPrinted>
  <dcterms:created xsi:type="dcterms:W3CDTF">2021-01-15T13:12:00Z</dcterms:created>
  <dcterms:modified xsi:type="dcterms:W3CDTF">2024-08-19T12:40:00Z</dcterms:modified>
</cp:coreProperties>
</file>