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8D" w:rsidRPr="0004218D" w:rsidRDefault="0004218D" w:rsidP="002A536E">
      <w:pPr>
        <w:tabs>
          <w:tab w:val="left" w:pos="7938"/>
        </w:tabs>
        <w:spacing w:line="240" w:lineRule="auto"/>
        <w:ind w:left="5812"/>
        <w:jc w:val="center"/>
        <w:outlineLvl w:val="0"/>
        <w:rPr>
          <w:rFonts w:ascii="Times New Roman" w:hAnsi="Times New Roman" w:cs="Times New Roman"/>
          <w:szCs w:val="28"/>
        </w:rPr>
      </w:pPr>
      <w:r w:rsidRPr="0004218D">
        <w:rPr>
          <w:rFonts w:ascii="Times New Roman" w:hAnsi="Times New Roman" w:cs="Times New Roman"/>
          <w:szCs w:val="28"/>
        </w:rPr>
        <w:t>Приложение 2</w:t>
      </w:r>
    </w:p>
    <w:p w:rsidR="002A536E" w:rsidRDefault="002A536E" w:rsidP="002A536E">
      <w:pPr>
        <w:spacing w:after="0" w:line="276" w:lineRule="auto"/>
        <w:ind w:left="5670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46D50">
        <w:rPr>
          <w:rFonts w:ascii="Times New Roman" w:hAnsi="Times New Roman" w:cs="Times New Roman"/>
        </w:rPr>
        <w:t xml:space="preserve"> постановлению </w:t>
      </w:r>
      <w:r>
        <w:rPr>
          <w:rFonts w:ascii="Times New Roman" w:hAnsi="Times New Roman" w:cs="Times New Roman"/>
        </w:rPr>
        <w:t>а</w:t>
      </w:r>
      <w:r w:rsidRPr="00246D50">
        <w:rPr>
          <w:rFonts w:ascii="Times New Roman" w:hAnsi="Times New Roman" w:cs="Times New Roman"/>
        </w:rPr>
        <w:t>дминистрации</w:t>
      </w:r>
    </w:p>
    <w:p w:rsidR="002A536E" w:rsidRPr="00246D50" w:rsidRDefault="002A536E" w:rsidP="002A536E">
      <w:pPr>
        <w:spacing w:after="0" w:line="276" w:lineRule="auto"/>
        <w:ind w:left="5670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Айдаровского сельского поселения</w:t>
      </w:r>
    </w:p>
    <w:p w:rsidR="002A536E" w:rsidRDefault="002A536E" w:rsidP="002A536E">
      <w:pPr>
        <w:spacing w:after="0" w:line="276" w:lineRule="auto"/>
        <w:ind w:left="5670"/>
        <w:jc w:val="center"/>
        <w:rPr>
          <w:rFonts w:ascii="Times New Roman" w:hAnsi="Times New Roman" w:cs="Times New Roman"/>
        </w:rPr>
      </w:pPr>
      <w:r w:rsidRPr="00246D50">
        <w:rPr>
          <w:rFonts w:ascii="Times New Roman" w:hAnsi="Times New Roman" w:cs="Times New Roman"/>
        </w:rPr>
        <w:t>Рамонского муниципального района</w:t>
      </w:r>
    </w:p>
    <w:p w:rsidR="002A536E" w:rsidRPr="00246D50" w:rsidRDefault="002A536E" w:rsidP="002A536E">
      <w:pPr>
        <w:spacing w:after="0" w:line="276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Воронежской области </w:t>
      </w:r>
    </w:p>
    <w:p w:rsidR="002A536E" w:rsidRPr="00246D50" w:rsidRDefault="002A536E" w:rsidP="002A536E">
      <w:pPr>
        <w:tabs>
          <w:tab w:val="left" w:pos="8364"/>
        </w:tabs>
        <w:spacing w:after="0" w:line="276" w:lineRule="auto"/>
        <w:ind w:left="5670" w:right="-1"/>
        <w:jc w:val="center"/>
        <w:rPr>
          <w:rFonts w:ascii="Times New Roman" w:hAnsi="Times New Roman" w:cs="Times New Roman"/>
        </w:rPr>
      </w:pPr>
      <w:r w:rsidRPr="00246D50">
        <w:rPr>
          <w:rFonts w:ascii="Times New Roman" w:hAnsi="Times New Roman" w:cs="Times New Roman"/>
        </w:rPr>
        <w:t>от ______________</w:t>
      </w:r>
      <w:proofErr w:type="gramStart"/>
      <w:r>
        <w:rPr>
          <w:rFonts w:ascii="Times New Roman" w:hAnsi="Times New Roman" w:cs="Times New Roman"/>
        </w:rPr>
        <w:t>_</w:t>
      </w:r>
      <w:r w:rsidRPr="00246D50">
        <w:rPr>
          <w:rFonts w:ascii="Times New Roman" w:hAnsi="Times New Roman" w:cs="Times New Roman"/>
        </w:rPr>
        <w:t xml:space="preserve">  №</w:t>
      </w:r>
      <w:proofErr w:type="gramEnd"/>
      <w:r w:rsidRPr="00246D50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</w:t>
      </w:r>
      <w:r w:rsidRPr="00246D50">
        <w:rPr>
          <w:rFonts w:ascii="Times New Roman" w:hAnsi="Times New Roman" w:cs="Times New Roman"/>
        </w:rPr>
        <w:t>_</w:t>
      </w:r>
    </w:p>
    <w:p w:rsidR="0004218D" w:rsidRDefault="0004218D" w:rsidP="002A536E">
      <w:pPr>
        <w:spacing w:line="240" w:lineRule="auto"/>
        <w:ind w:left="5812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04218D" w:rsidRDefault="0004218D" w:rsidP="0004218D">
      <w:pPr>
        <w:spacing w:line="240" w:lineRule="auto"/>
        <w:jc w:val="center"/>
        <w:rPr>
          <w:szCs w:val="28"/>
        </w:rPr>
      </w:pPr>
    </w:p>
    <w:p w:rsidR="00A04E1D" w:rsidRPr="008E2970" w:rsidRDefault="008E2970" w:rsidP="00042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970">
        <w:rPr>
          <w:rFonts w:ascii="Times New Roman" w:hAnsi="Times New Roman" w:cs="Times New Roman"/>
          <w:sz w:val="24"/>
          <w:szCs w:val="24"/>
        </w:rPr>
        <w:t>ПЕРЕЧЕНЬ</w:t>
      </w:r>
    </w:p>
    <w:p w:rsidR="008E2970" w:rsidRPr="008E2970" w:rsidRDefault="008E2970" w:rsidP="008E2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970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строительства, </w:t>
      </w:r>
    </w:p>
    <w:p w:rsidR="008E2970" w:rsidRPr="008E2970" w:rsidRDefault="008E2970" w:rsidP="008E2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970">
        <w:rPr>
          <w:rFonts w:ascii="Times New Roman" w:hAnsi="Times New Roman" w:cs="Times New Roman"/>
          <w:sz w:val="24"/>
          <w:szCs w:val="24"/>
        </w:rPr>
        <w:t xml:space="preserve">расположенных в границах территории нежилой застройки, </w:t>
      </w:r>
    </w:p>
    <w:p w:rsidR="008E2970" w:rsidRPr="008E2970" w:rsidRDefault="008E2970" w:rsidP="008E2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970">
        <w:rPr>
          <w:rFonts w:ascii="Times New Roman" w:hAnsi="Times New Roman" w:cs="Times New Roman"/>
          <w:sz w:val="24"/>
          <w:szCs w:val="24"/>
        </w:rPr>
        <w:t>подлежащей комплексному развитию</w:t>
      </w:r>
    </w:p>
    <w:p w:rsidR="008E2970" w:rsidRPr="008E2970" w:rsidRDefault="008E2970" w:rsidP="008E2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11" w:type="dxa"/>
        <w:tblInd w:w="-856" w:type="dxa"/>
        <w:tblLook w:val="04A0" w:firstRow="1" w:lastRow="0" w:firstColumn="1" w:lastColumn="0" w:noHBand="0" w:noVBand="1"/>
      </w:tblPr>
      <w:tblGrid>
        <w:gridCol w:w="513"/>
        <w:gridCol w:w="1964"/>
        <w:gridCol w:w="2246"/>
        <w:gridCol w:w="1544"/>
        <w:gridCol w:w="1033"/>
        <w:gridCol w:w="1790"/>
        <w:gridCol w:w="1521"/>
      </w:tblGrid>
      <w:tr w:rsidR="00F61745" w:rsidRPr="008E2970" w:rsidTr="005B0BF0">
        <w:trPr>
          <w:trHeight w:val="274"/>
        </w:trPr>
        <w:tc>
          <w:tcPr>
            <w:tcW w:w="513" w:type="dxa"/>
          </w:tcPr>
          <w:p w:rsidR="00065E23" w:rsidRPr="008E2970" w:rsidRDefault="00065E23" w:rsidP="00FE7844">
            <w:pPr>
              <w:rPr>
                <w:rFonts w:ascii="Times New Roman" w:hAnsi="Times New Roman" w:cs="Times New Roman"/>
              </w:rPr>
            </w:pPr>
          </w:p>
          <w:p w:rsidR="00065E23" w:rsidRPr="008E2970" w:rsidRDefault="00065E23" w:rsidP="008E2970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98" w:type="dxa"/>
          </w:tcPr>
          <w:p w:rsidR="00065E23" w:rsidRPr="008E2970" w:rsidRDefault="00065E23" w:rsidP="00065E23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Наименование объектов недвижимости имущества</w:t>
            </w:r>
          </w:p>
        </w:tc>
        <w:tc>
          <w:tcPr>
            <w:tcW w:w="2312" w:type="dxa"/>
          </w:tcPr>
          <w:p w:rsidR="00065E23" w:rsidRPr="008E2970" w:rsidRDefault="00065E23" w:rsidP="00065E23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Адрес (местоположение), кадастровый номер</w:t>
            </w:r>
          </w:p>
        </w:tc>
        <w:tc>
          <w:tcPr>
            <w:tcW w:w="1544" w:type="dxa"/>
          </w:tcPr>
          <w:p w:rsidR="00065E23" w:rsidRPr="008E2970" w:rsidRDefault="00065E23" w:rsidP="00065E23">
            <w:pPr>
              <w:jc w:val="center"/>
              <w:rPr>
                <w:rFonts w:ascii="Times New Roman" w:hAnsi="Times New Roman" w:cs="Times New Roman"/>
              </w:rPr>
            </w:pPr>
          </w:p>
          <w:p w:rsidR="00065E23" w:rsidRPr="008E2970" w:rsidRDefault="00065E23" w:rsidP="00065E23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 xml:space="preserve">Дата ввода в эксплуатацию </w:t>
            </w:r>
          </w:p>
        </w:tc>
        <w:tc>
          <w:tcPr>
            <w:tcW w:w="1033" w:type="dxa"/>
          </w:tcPr>
          <w:p w:rsidR="00065E23" w:rsidRPr="008E2970" w:rsidRDefault="00065E23" w:rsidP="00065E23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Общая площадь (</w:t>
            </w:r>
            <w:proofErr w:type="spellStart"/>
            <w:r w:rsidRPr="008E2970">
              <w:rPr>
                <w:rFonts w:ascii="Times New Roman" w:hAnsi="Times New Roman" w:cs="Times New Roman"/>
              </w:rPr>
              <w:t>кв.м</w:t>
            </w:r>
            <w:proofErr w:type="spellEnd"/>
            <w:r w:rsidRPr="008E2970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90" w:type="dxa"/>
          </w:tcPr>
          <w:p w:rsidR="00065E23" w:rsidRPr="008E2970" w:rsidRDefault="00065E23" w:rsidP="00065E23">
            <w:pPr>
              <w:jc w:val="center"/>
              <w:rPr>
                <w:rFonts w:ascii="Times New Roman" w:hAnsi="Times New Roman" w:cs="Times New Roman"/>
              </w:rPr>
            </w:pPr>
          </w:p>
          <w:p w:rsidR="00065E23" w:rsidRPr="008E2970" w:rsidRDefault="00065E23" w:rsidP="00065E23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521" w:type="dxa"/>
          </w:tcPr>
          <w:p w:rsidR="00065E23" w:rsidRPr="008E2970" w:rsidRDefault="00065E23" w:rsidP="00065E23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Планируемые мероприятия</w:t>
            </w:r>
          </w:p>
        </w:tc>
      </w:tr>
      <w:tr w:rsidR="00F61745" w:rsidRPr="008E2970" w:rsidTr="005B0BF0">
        <w:trPr>
          <w:trHeight w:val="274"/>
        </w:trPr>
        <w:tc>
          <w:tcPr>
            <w:tcW w:w="513" w:type="dxa"/>
          </w:tcPr>
          <w:p w:rsidR="00065E23" w:rsidRPr="008E2970" w:rsidRDefault="00065E23" w:rsidP="00F61745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8" w:type="dxa"/>
          </w:tcPr>
          <w:p w:rsidR="008E2970" w:rsidRPr="008E2970" w:rsidRDefault="008E2970" w:rsidP="00F61745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 w:rsidR="00F6174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E2970">
              <w:rPr>
                <w:rFonts w:ascii="Times New Roman" w:hAnsi="Times New Roman" w:cs="Times New Roman"/>
                <w:szCs w:val="20"/>
              </w:rPr>
              <w:t>1</w:t>
            </w:r>
          </w:p>
          <w:p w:rsidR="00F61745" w:rsidRPr="00F61745" w:rsidRDefault="0010212D" w:rsidP="00F61745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Pr="0010212D">
              <w:rPr>
                <w:rFonts w:ascii="Times New Roman" w:hAnsi="Times New Roman" w:cs="Times New Roman"/>
                <w:szCs w:val="20"/>
              </w:rPr>
              <w:t>роизводственное здание</w:t>
            </w:r>
          </w:p>
          <w:p w:rsidR="00065E23" w:rsidRPr="008E2970" w:rsidRDefault="00065E23" w:rsidP="00F61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065E23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F61745" w:rsidRPr="005B0BF0" w:rsidRDefault="005B0BF0" w:rsidP="005B0BF0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61745">
              <w:rPr>
                <w:rFonts w:ascii="Times New Roman" w:hAnsi="Times New Roman" w:cs="Times New Roman"/>
              </w:rPr>
              <w:t>36:25:0000000:472</w:t>
            </w:r>
          </w:p>
        </w:tc>
        <w:tc>
          <w:tcPr>
            <w:tcW w:w="1544" w:type="dxa"/>
          </w:tcPr>
          <w:p w:rsidR="00065E23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1961 г.</w:t>
            </w:r>
          </w:p>
        </w:tc>
        <w:tc>
          <w:tcPr>
            <w:tcW w:w="1033" w:type="dxa"/>
          </w:tcPr>
          <w:p w:rsidR="00065E23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588,1</w:t>
            </w:r>
          </w:p>
        </w:tc>
        <w:tc>
          <w:tcPr>
            <w:tcW w:w="1790" w:type="dxa"/>
          </w:tcPr>
          <w:p w:rsidR="00065E23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065E23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</w:tr>
      <w:tr w:rsidR="00F61745" w:rsidRPr="008E2970" w:rsidTr="005B0BF0">
        <w:trPr>
          <w:trHeight w:val="274"/>
        </w:trPr>
        <w:tc>
          <w:tcPr>
            <w:tcW w:w="513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8" w:type="dxa"/>
          </w:tcPr>
          <w:p w:rsidR="00F61745" w:rsidRPr="008E2970" w:rsidRDefault="00F61745" w:rsidP="00F61745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2</w:t>
            </w:r>
          </w:p>
          <w:p w:rsidR="00F61745" w:rsidRPr="005B0BF0" w:rsidRDefault="0010212D" w:rsidP="0010212D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</w:t>
            </w:r>
            <w:r w:rsidRPr="0010212D">
              <w:rPr>
                <w:rFonts w:ascii="Times New Roman" w:hAnsi="Times New Roman" w:cs="Times New Roman"/>
                <w:szCs w:val="20"/>
              </w:rPr>
              <w:t>клад</w:t>
            </w:r>
          </w:p>
        </w:tc>
        <w:tc>
          <w:tcPr>
            <w:tcW w:w="2312" w:type="dxa"/>
          </w:tcPr>
          <w:p w:rsidR="00F61745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F61745" w:rsidRPr="005B0BF0" w:rsidRDefault="005B0BF0" w:rsidP="005B0BF0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36:25:0000000:473</w:t>
            </w:r>
          </w:p>
        </w:tc>
        <w:tc>
          <w:tcPr>
            <w:tcW w:w="1544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1961 г.</w:t>
            </w:r>
          </w:p>
        </w:tc>
        <w:tc>
          <w:tcPr>
            <w:tcW w:w="1033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198,8</w:t>
            </w:r>
          </w:p>
        </w:tc>
        <w:tc>
          <w:tcPr>
            <w:tcW w:w="1790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</w:tr>
      <w:tr w:rsidR="00F61745" w:rsidRPr="008E2970" w:rsidTr="005B0BF0">
        <w:trPr>
          <w:trHeight w:val="274"/>
        </w:trPr>
        <w:tc>
          <w:tcPr>
            <w:tcW w:w="513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8" w:type="dxa"/>
          </w:tcPr>
          <w:p w:rsidR="00F61745" w:rsidRPr="008E2970" w:rsidRDefault="00F61745" w:rsidP="00F61745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3</w:t>
            </w:r>
          </w:p>
          <w:p w:rsidR="00F61745" w:rsidRPr="008E2970" w:rsidRDefault="0010212D" w:rsidP="005B0B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312" w:type="dxa"/>
          </w:tcPr>
          <w:p w:rsidR="00F61745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F61745" w:rsidRPr="005B0BF0" w:rsidRDefault="005B0BF0" w:rsidP="005B0BF0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36:25:0000000:475</w:t>
            </w:r>
          </w:p>
        </w:tc>
        <w:tc>
          <w:tcPr>
            <w:tcW w:w="1544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1961 г.</w:t>
            </w:r>
          </w:p>
        </w:tc>
        <w:tc>
          <w:tcPr>
            <w:tcW w:w="1033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411,5</w:t>
            </w:r>
          </w:p>
        </w:tc>
        <w:tc>
          <w:tcPr>
            <w:tcW w:w="1790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</w:tr>
      <w:tr w:rsidR="00F61745" w:rsidRPr="008E2970" w:rsidTr="005B0BF0">
        <w:trPr>
          <w:trHeight w:val="274"/>
        </w:trPr>
        <w:tc>
          <w:tcPr>
            <w:tcW w:w="513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 w:rsidRPr="008E29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8" w:type="dxa"/>
          </w:tcPr>
          <w:p w:rsidR="00F61745" w:rsidRPr="008E2970" w:rsidRDefault="00F61745" w:rsidP="0010212D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4</w:t>
            </w:r>
          </w:p>
          <w:p w:rsidR="00F61745" w:rsidRPr="008E2970" w:rsidRDefault="0010212D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Караульное помещение</w:t>
            </w:r>
          </w:p>
        </w:tc>
        <w:tc>
          <w:tcPr>
            <w:tcW w:w="2312" w:type="dxa"/>
          </w:tcPr>
          <w:p w:rsidR="00F61745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F61745" w:rsidRPr="008E2970" w:rsidRDefault="005B0BF0" w:rsidP="00102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36:25:0000000:476</w:t>
            </w:r>
          </w:p>
        </w:tc>
        <w:tc>
          <w:tcPr>
            <w:tcW w:w="1544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1961 г.</w:t>
            </w:r>
          </w:p>
        </w:tc>
        <w:tc>
          <w:tcPr>
            <w:tcW w:w="1033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790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</w:tr>
      <w:tr w:rsidR="00F61745" w:rsidRPr="008E2970" w:rsidTr="005B0BF0">
        <w:trPr>
          <w:trHeight w:val="274"/>
        </w:trPr>
        <w:tc>
          <w:tcPr>
            <w:tcW w:w="513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98" w:type="dxa"/>
          </w:tcPr>
          <w:p w:rsidR="00F61745" w:rsidRPr="008E2970" w:rsidRDefault="00F61745" w:rsidP="0010212D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5</w:t>
            </w:r>
          </w:p>
          <w:p w:rsidR="00F61745" w:rsidRPr="0010212D" w:rsidRDefault="0010212D" w:rsidP="00F6174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</w:t>
            </w:r>
            <w:r w:rsidRPr="0010212D">
              <w:rPr>
                <w:rFonts w:ascii="Times New Roman" w:hAnsi="Times New Roman" w:cs="Times New Roman"/>
                <w:szCs w:val="20"/>
              </w:rPr>
              <w:t>вощехранилище</w:t>
            </w:r>
          </w:p>
        </w:tc>
        <w:tc>
          <w:tcPr>
            <w:tcW w:w="2312" w:type="dxa"/>
          </w:tcPr>
          <w:p w:rsidR="00F61745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F61745" w:rsidRPr="008E2970" w:rsidRDefault="005B0BF0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36:25:0000000:478</w:t>
            </w:r>
          </w:p>
        </w:tc>
        <w:tc>
          <w:tcPr>
            <w:tcW w:w="1544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1961 г.</w:t>
            </w:r>
          </w:p>
        </w:tc>
        <w:tc>
          <w:tcPr>
            <w:tcW w:w="1033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1790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</w:tr>
      <w:tr w:rsidR="00F61745" w:rsidRPr="008E2970" w:rsidTr="005B0BF0">
        <w:trPr>
          <w:trHeight w:val="274"/>
        </w:trPr>
        <w:tc>
          <w:tcPr>
            <w:tcW w:w="513" w:type="dxa"/>
          </w:tcPr>
          <w:p w:rsidR="00F61745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8" w:type="dxa"/>
          </w:tcPr>
          <w:p w:rsidR="00F61745" w:rsidRPr="008E2970" w:rsidRDefault="00F61745" w:rsidP="00F61745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6</w:t>
            </w:r>
          </w:p>
          <w:p w:rsidR="00F61745" w:rsidRPr="008E2970" w:rsidRDefault="00F61745" w:rsidP="005B0B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F61745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F61745" w:rsidRPr="005B0BF0" w:rsidRDefault="005B0BF0" w:rsidP="005B0BF0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36:25:0000000:2892</w:t>
            </w:r>
          </w:p>
        </w:tc>
        <w:tc>
          <w:tcPr>
            <w:tcW w:w="1544" w:type="dxa"/>
          </w:tcPr>
          <w:p w:rsidR="00F61745" w:rsidRPr="008E2970" w:rsidRDefault="00E73753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033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1790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</w:tr>
      <w:tr w:rsidR="00F61745" w:rsidRPr="008E2970" w:rsidTr="005B0BF0">
        <w:trPr>
          <w:trHeight w:val="274"/>
        </w:trPr>
        <w:tc>
          <w:tcPr>
            <w:tcW w:w="513" w:type="dxa"/>
          </w:tcPr>
          <w:p w:rsidR="00F61745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8" w:type="dxa"/>
          </w:tcPr>
          <w:p w:rsidR="00F61745" w:rsidRPr="008E2970" w:rsidRDefault="00F61745" w:rsidP="00F61745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7</w:t>
            </w:r>
          </w:p>
          <w:p w:rsidR="00F61745" w:rsidRPr="008E2970" w:rsidRDefault="00F61745" w:rsidP="00F61745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F61745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F61745" w:rsidRPr="005B0BF0" w:rsidRDefault="005B0BF0" w:rsidP="005B0BF0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36:25:0000000:2893</w:t>
            </w:r>
          </w:p>
        </w:tc>
        <w:tc>
          <w:tcPr>
            <w:tcW w:w="1544" w:type="dxa"/>
          </w:tcPr>
          <w:p w:rsidR="00F61745" w:rsidRPr="008E2970" w:rsidRDefault="00E73753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033" w:type="dxa"/>
          </w:tcPr>
          <w:p w:rsidR="00F61745" w:rsidRPr="008E2970" w:rsidRDefault="006110DE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1790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F61745" w:rsidRPr="008E2970" w:rsidRDefault="00F61745" w:rsidP="00F61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</w:tr>
      <w:tr w:rsidR="006110DE" w:rsidRPr="008E2970" w:rsidTr="005B0BF0">
        <w:trPr>
          <w:trHeight w:val="274"/>
        </w:trPr>
        <w:tc>
          <w:tcPr>
            <w:tcW w:w="513" w:type="dxa"/>
          </w:tcPr>
          <w:p w:rsidR="006110DE" w:rsidRDefault="006110DE" w:rsidP="0061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8" w:type="dxa"/>
          </w:tcPr>
          <w:p w:rsidR="006110DE" w:rsidRPr="008E2970" w:rsidRDefault="006110DE" w:rsidP="006110DE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8</w:t>
            </w:r>
          </w:p>
          <w:p w:rsidR="006110DE" w:rsidRPr="008E2970" w:rsidRDefault="0010212D" w:rsidP="005B0B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2312" w:type="dxa"/>
          </w:tcPr>
          <w:p w:rsidR="006110DE" w:rsidRDefault="006110DE" w:rsidP="006110DE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6110DE" w:rsidRPr="005B0BF0" w:rsidRDefault="005B0BF0" w:rsidP="005B0BF0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36:25:0000000:2894</w:t>
            </w:r>
          </w:p>
        </w:tc>
        <w:tc>
          <w:tcPr>
            <w:tcW w:w="1544" w:type="dxa"/>
          </w:tcPr>
          <w:p w:rsidR="006110DE" w:rsidRPr="008E2970" w:rsidRDefault="00E73753" w:rsidP="0061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033" w:type="dxa"/>
          </w:tcPr>
          <w:p w:rsidR="006110DE" w:rsidRPr="008E2970" w:rsidRDefault="006110DE" w:rsidP="0061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790" w:type="dxa"/>
          </w:tcPr>
          <w:p w:rsidR="006110DE" w:rsidRPr="008E2970" w:rsidRDefault="006110DE" w:rsidP="0061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6110DE" w:rsidRPr="008E2970" w:rsidRDefault="006110DE" w:rsidP="0061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</w:tr>
      <w:tr w:rsidR="006110DE" w:rsidRPr="008E2970" w:rsidTr="005B0BF0">
        <w:trPr>
          <w:trHeight w:val="274"/>
        </w:trPr>
        <w:tc>
          <w:tcPr>
            <w:tcW w:w="513" w:type="dxa"/>
          </w:tcPr>
          <w:p w:rsidR="006110DE" w:rsidRDefault="006110DE" w:rsidP="0061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8" w:type="dxa"/>
          </w:tcPr>
          <w:p w:rsidR="006110DE" w:rsidRPr="008E2970" w:rsidRDefault="006110DE" w:rsidP="006110DE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9</w:t>
            </w:r>
          </w:p>
          <w:p w:rsidR="006110DE" w:rsidRPr="008E2970" w:rsidRDefault="006110DE" w:rsidP="005B0B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6110DE" w:rsidRDefault="006110DE" w:rsidP="006110DE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6110DE" w:rsidRPr="005B0BF0" w:rsidRDefault="005B0BF0" w:rsidP="005B0BF0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36:25:0000000:2895</w:t>
            </w:r>
          </w:p>
        </w:tc>
        <w:tc>
          <w:tcPr>
            <w:tcW w:w="1544" w:type="dxa"/>
          </w:tcPr>
          <w:p w:rsidR="006110DE" w:rsidRPr="008E2970" w:rsidRDefault="00E73753" w:rsidP="0061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033" w:type="dxa"/>
          </w:tcPr>
          <w:p w:rsidR="006110DE" w:rsidRPr="008E2970" w:rsidRDefault="006110DE" w:rsidP="0061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1790" w:type="dxa"/>
          </w:tcPr>
          <w:p w:rsidR="006110DE" w:rsidRPr="008E2970" w:rsidRDefault="006110DE" w:rsidP="0061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6110DE" w:rsidRPr="008E2970" w:rsidRDefault="006110DE" w:rsidP="0061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</w:tr>
      <w:tr w:rsidR="006110DE" w:rsidRPr="008E2970" w:rsidTr="005B0BF0">
        <w:trPr>
          <w:trHeight w:val="274"/>
        </w:trPr>
        <w:tc>
          <w:tcPr>
            <w:tcW w:w="513" w:type="dxa"/>
          </w:tcPr>
          <w:p w:rsidR="006110DE" w:rsidRDefault="006110DE" w:rsidP="0061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8" w:type="dxa"/>
          </w:tcPr>
          <w:p w:rsidR="006110DE" w:rsidRPr="008E2970" w:rsidRDefault="006110DE" w:rsidP="006110DE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E2970">
              <w:rPr>
                <w:rFonts w:ascii="Times New Roman" w:hAnsi="Times New Roman" w:cs="Times New Roman"/>
                <w:szCs w:val="20"/>
              </w:rPr>
              <w:t>Здание №</w:t>
            </w:r>
            <w:r>
              <w:rPr>
                <w:rFonts w:ascii="Times New Roman" w:hAnsi="Times New Roman" w:cs="Times New Roman"/>
                <w:szCs w:val="20"/>
              </w:rPr>
              <w:t xml:space="preserve"> 10</w:t>
            </w:r>
          </w:p>
          <w:p w:rsidR="0010212D" w:rsidRDefault="0010212D" w:rsidP="006110DE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Объект незавершенного строительства,</w:t>
            </w:r>
          </w:p>
          <w:p w:rsidR="006110DE" w:rsidRPr="008E2970" w:rsidRDefault="0010212D" w:rsidP="006110DE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– 67%</w:t>
            </w:r>
          </w:p>
          <w:p w:rsidR="006110DE" w:rsidRPr="008E2970" w:rsidRDefault="006110DE" w:rsidP="006110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:rsidR="006110DE" w:rsidRDefault="006110DE" w:rsidP="006110DE">
            <w:pPr>
              <w:jc w:val="center"/>
              <w:rPr>
                <w:rFonts w:ascii="Times New Roman" w:hAnsi="Times New Roman" w:cs="Times New Roman"/>
              </w:rPr>
            </w:pPr>
            <w:r w:rsidRPr="00F61745">
              <w:rPr>
                <w:rFonts w:ascii="Times New Roman" w:hAnsi="Times New Roman" w:cs="Times New Roman"/>
              </w:rPr>
              <w:t>Воронежская область, Рамонский район, Айдаровское сельское поселение, территория Промышленная зона 5, земельный участок 17</w:t>
            </w:r>
          </w:p>
          <w:p w:rsidR="006110DE" w:rsidRPr="008E2970" w:rsidRDefault="005B0BF0" w:rsidP="0061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36:25:0000000:3305</w:t>
            </w:r>
          </w:p>
        </w:tc>
        <w:tc>
          <w:tcPr>
            <w:tcW w:w="1544" w:type="dxa"/>
          </w:tcPr>
          <w:p w:rsidR="006110DE" w:rsidRPr="008E2970" w:rsidRDefault="00E73753" w:rsidP="0061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033" w:type="dxa"/>
          </w:tcPr>
          <w:p w:rsidR="006110DE" w:rsidRPr="008E2970" w:rsidRDefault="006110DE" w:rsidP="0061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90" w:type="dxa"/>
          </w:tcPr>
          <w:p w:rsidR="006110DE" w:rsidRPr="008E2970" w:rsidRDefault="006110DE" w:rsidP="0061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Рамонского муниципального района Воронежской области</w:t>
            </w:r>
          </w:p>
        </w:tc>
        <w:tc>
          <w:tcPr>
            <w:tcW w:w="1521" w:type="dxa"/>
          </w:tcPr>
          <w:p w:rsidR="006110DE" w:rsidRPr="008E2970" w:rsidRDefault="006110DE" w:rsidP="00611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Подлежит сносу</w:t>
            </w:r>
          </w:p>
        </w:tc>
      </w:tr>
    </w:tbl>
    <w:p w:rsidR="00065E23" w:rsidRDefault="00065E23"/>
    <w:sectPr w:rsidR="00065E23" w:rsidSect="000421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23"/>
    <w:rsid w:val="0004218D"/>
    <w:rsid w:val="00065E23"/>
    <w:rsid w:val="0010212D"/>
    <w:rsid w:val="00131E2B"/>
    <w:rsid w:val="002A536E"/>
    <w:rsid w:val="005B0BF0"/>
    <w:rsid w:val="006110DE"/>
    <w:rsid w:val="00742AEA"/>
    <w:rsid w:val="008E2970"/>
    <w:rsid w:val="00A04E1D"/>
    <w:rsid w:val="00E73753"/>
    <w:rsid w:val="00F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7BE8"/>
  <w15:chartTrackingRefBased/>
  <w15:docId w15:val="{166AA94E-2564-402C-AA1A-49AE3C1B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6174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User</cp:lastModifiedBy>
  <cp:revision>10</cp:revision>
  <cp:lastPrinted>2024-09-24T07:13:00Z</cp:lastPrinted>
  <dcterms:created xsi:type="dcterms:W3CDTF">2024-09-20T11:06:00Z</dcterms:created>
  <dcterms:modified xsi:type="dcterms:W3CDTF">2025-03-19T10:31:00Z</dcterms:modified>
</cp:coreProperties>
</file>